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3ECB" w14:textId="3724690A" w:rsidR="003F2047" w:rsidRDefault="003F2047" w:rsidP="00105E44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DE87C4" wp14:editId="20DC11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3115" cy="1038225"/>
            <wp:effectExtent l="0" t="0" r="6985" b="9525"/>
            <wp:wrapSquare wrapText="bothSides"/>
            <wp:docPr id="1" name="Picture 1" descr="A close-up of a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asketball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06188" w14:textId="022F7627" w:rsidR="005E3C3E" w:rsidRDefault="005F4753" w:rsidP="00105E44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78</w:t>
      </w:r>
      <w:r w:rsidR="00B619D2" w:rsidRPr="00B619D2">
        <w:rPr>
          <w:sz w:val="36"/>
          <w:szCs w:val="36"/>
          <w:vertAlign w:val="superscript"/>
        </w:rPr>
        <w:t>th</w:t>
      </w:r>
      <w:r w:rsidR="00B619D2">
        <w:rPr>
          <w:sz w:val="36"/>
          <w:szCs w:val="36"/>
        </w:rPr>
        <w:t xml:space="preserve"> </w:t>
      </w:r>
      <w:r w:rsidR="00FF7C2D" w:rsidRPr="00FF7C2D">
        <w:rPr>
          <w:sz w:val="36"/>
          <w:szCs w:val="36"/>
        </w:rPr>
        <w:t>Tobacco Science Research Conference</w:t>
      </w:r>
      <w:r w:rsidR="00162508">
        <w:rPr>
          <w:sz w:val="36"/>
          <w:szCs w:val="36"/>
        </w:rPr>
        <w:t xml:space="preserve"> </w:t>
      </w:r>
    </w:p>
    <w:p w14:paraId="11B13BAB" w14:textId="77777777" w:rsidR="005E3C3E" w:rsidRDefault="005E3C3E" w:rsidP="00105E44">
      <w:pPr>
        <w:pStyle w:val="NoSpacing"/>
        <w:jc w:val="both"/>
        <w:rPr>
          <w:sz w:val="36"/>
          <w:szCs w:val="36"/>
        </w:rPr>
      </w:pPr>
      <w:r w:rsidRPr="005E3C3E">
        <w:rPr>
          <w:sz w:val="36"/>
          <w:szCs w:val="36"/>
        </w:rPr>
        <w:t>Lifetime Achievement Award Nominations</w:t>
      </w:r>
    </w:p>
    <w:p w14:paraId="0051A58F" w14:textId="4A1B3AF2" w:rsidR="00FF7C2D" w:rsidRPr="005E3C3E" w:rsidRDefault="005E3C3E" w:rsidP="00105E44">
      <w:pPr>
        <w:pStyle w:val="NoSpacing"/>
        <w:jc w:val="both"/>
        <w:rPr>
          <w:sz w:val="24"/>
          <w:szCs w:val="24"/>
        </w:rPr>
      </w:pPr>
      <w:r w:rsidRPr="005E3C3E">
        <w:rPr>
          <w:sz w:val="24"/>
          <w:szCs w:val="24"/>
        </w:rPr>
        <w:t>Administered by the TSRC Policy Committee</w:t>
      </w:r>
    </w:p>
    <w:p w14:paraId="6DEF4D06" w14:textId="77777777" w:rsidR="005E3C3E" w:rsidRDefault="005E3C3E" w:rsidP="00105E44">
      <w:pPr>
        <w:pStyle w:val="NoSpacing"/>
        <w:jc w:val="both"/>
      </w:pPr>
    </w:p>
    <w:p w14:paraId="6AB8B602" w14:textId="77777777" w:rsidR="005E3C3E" w:rsidRDefault="005E3C3E" w:rsidP="00105E44">
      <w:pPr>
        <w:pStyle w:val="NoSpacing"/>
        <w:jc w:val="both"/>
      </w:pPr>
    </w:p>
    <w:p w14:paraId="5CE1FB44" w14:textId="155968DC" w:rsidR="005E3C3E" w:rsidRDefault="005E3C3E" w:rsidP="00105E44">
      <w:pPr>
        <w:pStyle w:val="NoSpacing"/>
        <w:ind w:left="1440" w:hanging="1440"/>
        <w:jc w:val="both"/>
      </w:pPr>
      <w:r w:rsidRPr="005E3C3E">
        <w:rPr>
          <w:b/>
          <w:bCs/>
        </w:rPr>
        <w:t>Purpose</w:t>
      </w:r>
      <w:r w:rsidR="005F4753" w:rsidRPr="005E3C3E">
        <w:rPr>
          <w:b/>
          <w:bCs/>
        </w:rPr>
        <w:t>:</w:t>
      </w:r>
      <w:r w:rsidR="005F4753">
        <w:tab/>
        <w:t>To</w:t>
      </w:r>
      <w:r w:rsidR="004954AA" w:rsidRPr="004954AA">
        <w:t xml:space="preserve"> honor a distinguished scientist for a lifetime of outstanding contributions to </w:t>
      </w:r>
      <w:r w:rsidR="005F4753">
        <w:t>any</w:t>
      </w:r>
      <w:r w:rsidR="004954AA" w:rsidRPr="004954AA">
        <w:t xml:space="preserve"> </w:t>
      </w:r>
      <w:r w:rsidR="005F4753">
        <w:t>tobacco science research or development aspect</w:t>
      </w:r>
      <w:r w:rsidR="004954AA" w:rsidRPr="004954AA">
        <w:t>.</w:t>
      </w:r>
    </w:p>
    <w:p w14:paraId="64714574" w14:textId="77777777" w:rsidR="005E3C3E" w:rsidRDefault="005E3C3E" w:rsidP="00105E44">
      <w:pPr>
        <w:pStyle w:val="NoSpacing"/>
        <w:jc w:val="both"/>
      </w:pPr>
    </w:p>
    <w:p w14:paraId="7D90E800" w14:textId="54693CDF" w:rsidR="007C3560" w:rsidRDefault="005E3C3E" w:rsidP="00105E44">
      <w:pPr>
        <w:pStyle w:val="NoSpacing"/>
        <w:ind w:left="1440" w:hanging="1440"/>
        <w:jc w:val="both"/>
      </w:pPr>
      <w:r w:rsidRPr="005E3C3E">
        <w:rPr>
          <w:b/>
          <w:bCs/>
        </w:rPr>
        <w:t xml:space="preserve">Eligibility: </w:t>
      </w:r>
      <w:r w:rsidR="005F4753">
        <w:rPr>
          <w:b/>
          <w:bCs/>
        </w:rPr>
        <w:tab/>
      </w:r>
      <w:r w:rsidR="004954AA" w:rsidRPr="004954AA">
        <w:t>Mature scientists, active or retired, from academia or industry.</w:t>
      </w:r>
      <w:r w:rsidR="004954AA">
        <w:t xml:space="preserve"> Please note</w:t>
      </w:r>
      <w:r w:rsidR="005F4753">
        <w:t xml:space="preserve"> that </w:t>
      </w:r>
      <w:r w:rsidR="004954AA">
        <w:t>self-nominations are not accepted. Nominations will remain on file for consideration for three years.</w:t>
      </w:r>
    </w:p>
    <w:p w14:paraId="6DA71EA0" w14:textId="77777777" w:rsidR="005E3C3E" w:rsidRDefault="005E3C3E" w:rsidP="00105E44">
      <w:pPr>
        <w:pStyle w:val="NoSpacing"/>
        <w:jc w:val="both"/>
      </w:pPr>
    </w:p>
    <w:p w14:paraId="3A461175" w14:textId="23A7447A" w:rsidR="005F770A" w:rsidRDefault="005E3C3E" w:rsidP="005F770A">
      <w:pPr>
        <w:pStyle w:val="NoSpacing"/>
        <w:ind w:left="1440" w:hanging="1440"/>
        <w:jc w:val="both"/>
      </w:pPr>
      <w:r w:rsidRPr="005F770A">
        <w:rPr>
          <w:b/>
          <w:bCs/>
        </w:rPr>
        <w:t>To nominate</w:t>
      </w:r>
      <w:r w:rsidR="005F770A" w:rsidRPr="005F770A">
        <w:rPr>
          <w:b/>
          <w:bCs/>
        </w:rPr>
        <w:t>:</w:t>
      </w:r>
      <w:r w:rsidR="005F770A">
        <w:tab/>
        <w:t>S</w:t>
      </w:r>
      <w:r w:rsidRPr="007C3560">
        <w:t>end</w:t>
      </w:r>
      <w:r>
        <w:t xml:space="preserve"> the following information </w:t>
      </w:r>
      <w:r w:rsidR="007C3560" w:rsidRPr="007C3560">
        <w:t xml:space="preserve">and other supporting materials </w:t>
      </w:r>
      <w:r>
        <w:t>to</w:t>
      </w:r>
      <w:r w:rsidR="005F770A">
        <w:t>:</w:t>
      </w:r>
    </w:p>
    <w:p w14:paraId="17F0A38F" w14:textId="06F9DAA8" w:rsidR="005F770A" w:rsidRDefault="005F4753" w:rsidP="005F770A">
      <w:pPr>
        <w:pStyle w:val="NoSpacing"/>
        <w:ind w:left="1440"/>
        <w:jc w:val="both"/>
      </w:pPr>
      <w:r>
        <w:t>Whit Lee</w:t>
      </w:r>
      <w:r w:rsidR="007C3560" w:rsidRPr="007C3560">
        <w:t xml:space="preserve">, </w:t>
      </w:r>
      <w:r w:rsidR="004954AA" w:rsidRPr="004954AA">
        <w:t>Policy Committee Chair</w:t>
      </w:r>
      <w:r w:rsidR="004954AA">
        <w:t xml:space="preserve">, </w:t>
      </w:r>
      <w:hyperlink r:id="rId6" w:history="1">
        <w:r w:rsidR="004954AA" w:rsidRPr="00221321">
          <w:rPr>
            <w:rStyle w:val="Hyperlink"/>
          </w:rPr>
          <w:t>Policy@TSRCinfo.com</w:t>
        </w:r>
      </w:hyperlink>
    </w:p>
    <w:p w14:paraId="3B700557" w14:textId="77777777" w:rsidR="007C3560" w:rsidRDefault="007C3560" w:rsidP="00105E44">
      <w:pPr>
        <w:pStyle w:val="NoSpacing"/>
        <w:jc w:val="both"/>
      </w:pPr>
    </w:p>
    <w:p w14:paraId="3536679C" w14:textId="27A8EAD8" w:rsidR="005E3C3E" w:rsidRDefault="005E3C3E" w:rsidP="00105E44">
      <w:pPr>
        <w:pStyle w:val="NoSpacing"/>
        <w:numPr>
          <w:ilvl w:val="0"/>
          <w:numId w:val="4"/>
        </w:numPr>
        <w:jc w:val="both"/>
      </w:pPr>
      <w:r>
        <w:t xml:space="preserve">Completed this Nomination Form </w:t>
      </w:r>
      <w:r w:rsidR="005F770A" w:rsidRPr="005F770A">
        <w:rPr>
          <w:b/>
          <w:bCs/>
        </w:rPr>
        <w:t>no later than May 16, 2025</w:t>
      </w:r>
    </w:p>
    <w:p w14:paraId="00556C1F" w14:textId="265BB84B" w:rsidR="004954AA" w:rsidRDefault="004954AA" w:rsidP="00105E44">
      <w:pPr>
        <w:pStyle w:val="ListParagraph"/>
        <w:numPr>
          <w:ilvl w:val="0"/>
          <w:numId w:val="4"/>
        </w:numPr>
        <w:jc w:val="both"/>
      </w:pPr>
      <w:r w:rsidRPr="004954AA">
        <w:t xml:space="preserve">Summary of Nominee's Achievements: Description of </w:t>
      </w:r>
      <w:r w:rsidR="005F4753">
        <w:t>significant</w:t>
      </w:r>
      <w:r w:rsidRPr="004954AA">
        <w:t xml:space="preserve"> scientific achievements, professional honors, service, leadership activities, publications</w:t>
      </w:r>
      <w:r w:rsidR="005F4753">
        <w:t>,</w:t>
      </w:r>
      <w:r w:rsidRPr="004954AA">
        <w:t xml:space="preserve"> or patents that demonstrate the nominee’s contributions to tobacco science.</w:t>
      </w:r>
    </w:p>
    <w:p w14:paraId="04CD67C5" w14:textId="77777777" w:rsidR="004954AA" w:rsidRDefault="005E3C3E" w:rsidP="00105E44">
      <w:pPr>
        <w:pStyle w:val="ListParagraph"/>
        <w:numPr>
          <w:ilvl w:val="0"/>
          <w:numId w:val="4"/>
        </w:numPr>
        <w:jc w:val="both"/>
      </w:pPr>
      <w:r>
        <w:t>Resume of nominee's education and professional experience.</w:t>
      </w:r>
    </w:p>
    <w:p w14:paraId="67A65646" w14:textId="0C3C6A79" w:rsidR="005E3C3E" w:rsidRDefault="005E3C3E" w:rsidP="00105E44">
      <w:pPr>
        <w:pStyle w:val="ListParagraph"/>
        <w:numPr>
          <w:ilvl w:val="0"/>
          <w:numId w:val="4"/>
        </w:numPr>
        <w:jc w:val="both"/>
      </w:pPr>
      <w:r>
        <w:t>Two supporting letters from different individuals.</w:t>
      </w:r>
    </w:p>
    <w:p w14:paraId="3A8599D7" w14:textId="77777777" w:rsidR="005E3C3E" w:rsidRDefault="005E3C3E" w:rsidP="00105E44">
      <w:pPr>
        <w:pStyle w:val="NoSpacing"/>
        <w:jc w:val="both"/>
      </w:pPr>
    </w:p>
    <w:p w14:paraId="1E498CEE" w14:textId="77777777" w:rsidR="007C3560" w:rsidRDefault="007C3560" w:rsidP="00105E44">
      <w:pPr>
        <w:pStyle w:val="NoSpacing"/>
        <w:jc w:val="both"/>
        <w:rPr>
          <w:b/>
          <w:bCs/>
        </w:rPr>
      </w:pPr>
    </w:p>
    <w:p w14:paraId="2D70A0CA" w14:textId="418017F3" w:rsidR="005E3C3E" w:rsidRPr="007C3560" w:rsidRDefault="007C3560" w:rsidP="00105E44">
      <w:pPr>
        <w:pStyle w:val="NoSpacing"/>
        <w:jc w:val="both"/>
        <w:rPr>
          <w:b/>
          <w:bCs/>
        </w:rPr>
      </w:pPr>
      <w:r w:rsidRPr="007C3560">
        <w:rPr>
          <w:b/>
          <w:bCs/>
        </w:rPr>
        <w:t>Nominee</w:t>
      </w:r>
      <w:r>
        <w:rPr>
          <w:b/>
          <w:bCs/>
        </w:rPr>
        <w:t>’s</w:t>
      </w:r>
      <w:r w:rsidRPr="007C3560">
        <w:rPr>
          <w:b/>
          <w:bCs/>
        </w:rPr>
        <w:t xml:space="preserve"> Information:</w:t>
      </w:r>
    </w:p>
    <w:p w14:paraId="54D5321C" w14:textId="38EC62CE" w:rsidR="005E3C3E" w:rsidRDefault="007C3560" w:rsidP="00105E44">
      <w:pPr>
        <w:pStyle w:val="NoSpacing"/>
        <w:jc w:val="both"/>
      </w:pPr>
      <w:r>
        <w:t>Full Name:</w:t>
      </w:r>
      <w:r w:rsidR="005E3C3E">
        <w:tab/>
        <w:t xml:space="preserve">     </w:t>
      </w:r>
    </w:p>
    <w:p w14:paraId="0289A1AA" w14:textId="096BAA49" w:rsidR="005E3C3E" w:rsidRDefault="005E3C3E" w:rsidP="00105E44">
      <w:pPr>
        <w:pStyle w:val="NoSpacing"/>
        <w:jc w:val="both"/>
      </w:pPr>
      <w:r>
        <w:t>Address</w:t>
      </w:r>
      <w:r w:rsidR="007C3560">
        <w:t xml:space="preserve">: </w:t>
      </w:r>
      <w:r>
        <w:tab/>
      </w:r>
      <w:r>
        <w:tab/>
        <w:t xml:space="preserve">     </w:t>
      </w:r>
      <w:r>
        <w:tab/>
        <w:t xml:space="preserve">     </w:t>
      </w:r>
    </w:p>
    <w:p w14:paraId="750B9C25" w14:textId="2C987E39" w:rsidR="005E3C3E" w:rsidRDefault="005E3C3E" w:rsidP="00105E44">
      <w:pPr>
        <w:pStyle w:val="NoSpacing"/>
        <w:jc w:val="both"/>
      </w:pPr>
      <w:r>
        <w:t>E-mail</w:t>
      </w:r>
      <w:r w:rsidR="007C3560">
        <w:t xml:space="preserve">: </w:t>
      </w:r>
      <w:r>
        <w:t xml:space="preserve"> </w:t>
      </w:r>
      <w:r>
        <w:tab/>
      </w:r>
      <w:r>
        <w:tab/>
        <w:t xml:space="preserve">     </w:t>
      </w:r>
    </w:p>
    <w:p w14:paraId="597229C8" w14:textId="133816BE" w:rsidR="005E3C3E" w:rsidRDefault="005E3C3E" w:rsidP="00105E44">
      <w:pPr>
        <w:pStyle w:val="NoSpacing"/>
        <w:jc w:val="both"/>
      </w:pPr>
      <w:r>
        <w:t>Telephone</w:t>
      </w:r>
      <w:r w:rsidR="007C3560">
        <w:t>:</w:t>
      </w:r>
    </w:p>
    <w:p w14:paraId="74D47562" w14:textId="77777777" w:rsidR="005E3C3E" w:rsidRPr="007C3560" w:rsidRDefault="005E3C3E" w:rsidP="00105E44">
      <w:pPr>
        <w:pStyle w:val="NoSpacing"/>
        <w:jc w:val="both"/>
        <w:rPr>
          <w:b/>
          <w:bCs/>
        </w:rPr>
      </w:pPr>
    </w:p>
    <w:p w14:paraId="35321541" w14:textId="77777777" w:rsidR="007C3560" w:rsidRDefault="007C3560" w:rsidP="00105E44">
      <w:pPr>
        <w:pStyle w:val="NoSpacing"/>
        <w:jc w:val="both"/>
        <w:rPr>
          <w:b/>
          <w:bCs/>
        </w:rPr>
      </w:pPr>
    </w:p>
    <w:p w14:paraId="4385C447" w14:textId="48976FB0" w:rsidR="007C3560" w:rsidRDefault="007C3560" w:rsidP="00105E44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Nominator’s Information: </w:t>
      </w:r>
    </w:p>
    <w:p w14:paraId="38B4283A" w14:textId="77777777" w:rsidR="007C3560" w:rsidRDefault="007C3560" w:rsidP="00105E44">
      <w:pPr>
        <w:pStyle w:val="NoSpacing"/>
        <w:jc w:val="both"/>
      </w:pPr>
      <w:r>
        <w:t>Full Name:</w:t>
      </w:r>
      <w:r>
        <w:tab/>
        <w:t xml:space="preserve">     </w:t>
      </w:r>
    </w:p>
    <w:p w14:paraId="72780AD0" w14:textId="77777777" w:rsidR="007C3560" w:rsidRDefault="007C3560" w:rsidP="00105E44">
      <w:pPr>
        <w:pStyle w:val="NoSpacing"/>
        <w:jc w:val="both"/>
      </w:pPr>
      <w:r>
        <w:t xml:space="preserve">Address: </w:t>
      </w:r>
      <w:r>
        <w:tab/>
      </w:r>
      <w:r>
        <w:tab/>
        <w:t xml:space="preserve">     </w:t>
      </w:r>
      <w:r>
        <w:tab/>
        <w:t xml:space="preserve">     </w:t>
      </w:r>
    </w:p>
    <w:p w14:paraId="0243D44A" w14:textId="77777777" w:rsidR="007C3560" w:rsidRDefault="007C3560" w:rsidP="00105E44">
      <w:pPr>
        <w:pStyle w:val="NoSpacing"/>
        <w:jc w:val="both"/>
      </w:pPr>
      <w:r>
        <w:t xml:space="preserve">E-mail:  </w:t>
      </w:r>
      <w:r>
        <w:tab/>
      </w:r>
      <w:r>
        <w:tab/>
        <w:t xml:space="preserve">     </w:t>
      </w:r>
    </w:p>
    <w:p w14:paraId="7F33BEC5" w14:textId="77777777" w:rsidR="007C3560" w:rsidRDefault="007C3560" w:rsidP="00105E44">
      <w:pPr>
        <w:pStyle w:val="NoSpacing"/>
        <w:jc w:val="both"/>
      </w:pPr>
      <w:r>
        <w:t>Telephone:</w:t>
      </w:r>
    </w:p>
    <w:p w14:paraId="6F52B867" w14:textId="77777777" w:rsidR="007C3560" w:rsidRDefault="007C3560" w:rsidP="00105E44">
      <w:pPr>
        <w:pStyle w:val="NoSpacing"/>
        <w:jc w:val="both"/>
        <w:rPr>
          <w:b/>
          <w:bCs/>
        </w:rPr>
      </w:pPr>
    </w:p>
    <w:p w14:paraId="314C3CF5" w14:textId="77777777" w:rsidR="007C3560" w:rsidRDefault="007C3560" w:rsidP="00105E44">
      <w:pPr>
        <w:pStyle w:val="NoSpacing"/>
        <w:jc w:val="both"/>
        <w:rPr>
          <w:b/>
          <w:bCs/>
        </w:rPr>
      </w:pPr>
    </w:p>
    <w:p w14:paraId="15A83753" w14:textId="1DDA2FEE" w:rsidR="005E3C3E" w:rsidRPr="007C3560" w:rsidRDefault="005E3C3E" w:rsidP="00105E44">
      <w:pPr>
        <w:pStyle w:val="NoSpacing"/>
        <w:jc w:val="both"/>
        <w:rPr>
          <w:b/>
          <w:bCs/>
        </w:rPr>
      </w:pPr>
      <w:r w:rsidRPr="007C3560">
        <w:rPr>
          <w:b/>
          <w:bCs/>
        </w:rPr>
        <w:t xml:space="preserve">Supporting Letter </w:t>
      </w:r>
      <w:r w:rsidR="007C3560">
        <w:rPr>
          <w:b/>
          <w:bCs/>
        </w:rPr>
        <w:t>Authors</w:t>
      </w:r>
      <w:r w:rsidRPr="007C3560">
        <w:rPr>
          <w:b/>
          <w:bCs/>
        </w:rPr>
        <w:t>:</w:t>
      </w:r>
    </w:p>
    <w:p w14:paraId="6C90B0D8" w14:textId="74E136AF" w:rsidR="005E3C3E" w:rsidRDefault="005E3C3E" w:rsidP="00105E44">
      <w:pPr>
        <w:pStyle w:val="NoSpacing"/>
        <w:jc w:val="both"/>
      </w:pPr>
      <w:r>
        <w:t>Name</w:t>
      </w:r>
      <w:r w:rsidR="007C3560">
        <w:t>:</w:t>
      </w:r>
      <w:r>
        <w:tab/>
        <w:t xml:space="preserve">     </w:t>
      </w:r>
    </w:p>
    <w:p w14:paraId="05DD3533" w14:textId="6C611768" w:rsidR="005E3C3E" w:rsidRDefault="005E3C3E" w:rsidP="00105E44">
      <w:pPr>
        <w:pStyle w:val="NoSpacing"/>
        <w:jc w:val="both"/>
      </w:pPr>
      <w:r>
        <w:t>Affiliation</w:t>
      </w:r>
      <w:r w:rsidR="007C3560">
        <w:t xml:space="preserve">: </w:t>
      </w:r>
    </w:p>
    <w:p w14:paraId="124E9A34" w14:textId="7E6E255F" w:rsidR="005E3C3E" w:rsidRDefault="005E3C3E" w:rsidP="00105E44">
      <w:pPr>
        <w:pStyle w:val="NoSpacing"/>
        <w:jc w:val="both"/>
      </w:pPr>
      <w:r>
        <w:t>E-mail</w:t>
      </w:r>
      <w:r w:rsidR="007C3560">
        <w:t>:</w:t>
      </w:r>
      <w:r>
        <w:tab/>
        <w:t xml:space="preserve">     </w:t>
      </w:r>
    </w:p>
    <w:p w14:paraId="6C7E8AF7" w14:textId="77777777" w:rsidR="005E3C3E" w:rsidRDefault="005E3C3E" w:rsidP="00105E44">
      <w:pPr>
        <w:pStyle w:val="NoSpacing"/>
        <w:jc w:val="both"/>
      </w:pPr>
    </w:p>
    <w:p w14:paraId="13F0F8E4" w14:textId="77777777" w:rsidR="007C3560" w:rsidRDefault="007C3560" w:rsidP="00105E44">
      <w:pPr>
        <w:pStyle w:val="NoSpacing"/>
        <w:jc w:val="both"/>
      </w:pPr>
      <w:r>
        <w:t>Name:</w:t>
      </w:r>
      <w:r>
        <w:tab/>
        <w:t xml:space="preserve">     </w:t>
      </w:r>
    </w:p>
    <w:p w14:paraId="1E89037E" w14:textId="77777777" w:rsidR="007C3560" w:rsidRDefault="007C3560" w:rsidP="00105E44">
      <w:pPr>
        <w:pStyle w:val="NoSpacing"/>
        <w:jc w:val="both"/>
      </w:pPr>
      <w:r>
        <w:t xml:space="preserve">Affiliation: </w:t>
      </w:r>
    </w:p>
    <w:p w14:paraId="4DA609E9" w14:textId="7892D751" w:rsidR="007C3560" w:rsidRDefault="007C3560" w:rsidP="00105E44">
      <w:pPr>
        <w:pStyle w:val="NoSpacing"/>
        <w:jc w:val="both"/>
      </w:pPr>
      <w:r>
        <w:t>E-mail:</w:t>
      </w:r>
      <w:r>
        <w:tab/>
      </w:r>
    </w:p>
    <w:sectPr w:rsidR="007C3560" w:rsidSect="00FA618C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3229"/>
    <w:multiLevelType w:val="hybridMultilevel"/>
    <w:tmpl w:val="088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5E0C"/>
    <w:multiLevelType w:val="hybridMultilevel"/>
    <w:tmpl w:val="6DB6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01085"/>
    <w:multiLevelType w:val="hybridMultilevel"/>
    <w:tmpl w:val="E552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751C9"/>
    <w:multiLevelType w:val="hybridMultilevel"/>
    <w:tmpl w:val="B1F0B2CA"/>
    <w:lvl w:ilvl="0" w:tplc="FFB8DFE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0706">
    <w:abstractNumId w:val="2"/>
  </w:num>
  <w:num w:numId="2" w16cid:durableId="1938711646">
    <w:abstractNumId w:val="3"/>
  </w:num>
  <w:num w:numId="3" w16cid:durableId="348987434">
    <w:abstractNumId w:val="0"/>
  </w:num>
  <w:num w:numId="4" w16cid:durableId="158402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47"/>
    <w:rsid w:val="0000008E"/>
    <w:rsid w:val="00030972"/>
    <w:rsid w:val="00066CF4"/>
    <w:rsid w:val="00095107"/>
    <w:rsid w:val="00095708"/>
    <w:rsid w:val="0009588A"/>
    <w:rsid w:val="000A01EB"/>
    <w:rsid w:val="000D6284"/>
    <w:rsid w:val="000E0FF0"/>
    <w:rsid w:val="00105E44"/>
    <w:rsid w:val="00132032"/>
    <w:rsid w:val="00162508"/>
    <w:rsid w:val="001703B1"/>
    <w:rsid w:val="00175FA7"/>
    <w:rsid w:val="00255678"/>
    <w:rsid w:val="002572AE"/>
    <w:rsid w:val="002818ED"/>
    <w:rsid w:val="0029297A"/>
    <w:rsid w:val="0029660F"/>
    <w:rsid w:val="002E081B"/>
    <w:rsid w:val="0037056B"/>
    <w:rsid w:val="003F2047"/>
    <w:rsid w:val="003F5DE4"/>
    <w:rsid w:val="00404D74"/>
    <w:rsid w:val="00415EB8"/>
    <w:rsid w:val="004176B1"/>
    <w:rsid w:val="00466C55"/>
    <w:rsid w:val="00494252"/>
    <w:rsid w:val="004954AA"/>
    <w:rsid w:val="005702CC"/>
    <w:rsid w:val="005E3C3E"/>
    <w:rsid w:val="005F4753"/>
    <w:rsid w:val="005F5BFB"/>
    <w:rsid w:val="005F770A"/>
    <w:rsid w:val="00620E57"/>
    <w:rsid w:val="00633BAB"/>
    <w:rsid w:val="00652E12"/>
    <w:rsid w:val="00670250"/>
    <w:rsid w:val="007A6FB3"/>
    <w:rsid w:val="007C3560"/>
    <w:rsid w:val="007D6FE7"/>
    <w:rsid w:val="00807830"/>
    <w:rsid w:val="0087514B"/>
    <w:rsid w:val="00903D59"/>
    <w:rsid w:val="00934580"/>
    <w:rsid w:val="00952FAD"/>
    <w:rsid w:val="009566B8"/>
    <w:rsid w:val="009A574C"/>
    <w:rsid w:val="009B1579"/>
    <w:rsid w:val="009E6679"/>
    <w:rsid w:val="00A50C0A"/>
    <w:rsid w:val="00A8337B"/>
    <w:rsid w:val="00AE3CF1"/>
    <w:rsid w:val="00B171D0"/>
    <w:rsid w:val="00B619D2"/>
    <w:rsid w:val="00B81582"/>
    <w:rsid w:val="00BF4911"/>
    <w:rsid w:val="00C90FD0"/>
    <w:rsid w:val="00CF7874"/>
    <w:rsid w:val="00E257BD"/>
    <w:rsid w:val="00E55288"/>
    <w:rsid w:val="00ED620C"/>
    <w:rsid w:val="00F902D4"/>
    <w:rsid w:val="00F937DD"/>
    <w:rsid w:val="00FA618C"/>
    <w:rsid w:val="00FD046D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F183B"/>
  <w15:chartTrackingRefBased/>
  <w15:docId w15:val="{B2C079B9-5184-4358-88D8-9456D48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0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1EB"/>
    <w:pPr>
      <w:spacing w:after="0" w:line="240" w:lineRule="auto"/>
    </w:pPr>
  </w:style>
  <w:style w:type="paragraph" w:styleId="NoSpacing">
    <w:name w:val="No Spacing"/>
    <w:uiPriority w:val="1"/>
    <w:qFormat/>
    <w:rsid w:val="00175F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cy@TSRCinf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1173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Zaklikowski</dc:creator>
  <cp:keywords/>
  <dc:description/>
  <cp:lastModifiedBy>Carrie Zaklikowski</cp:lastModifiedBy>
  <cp:revision>6</cp:revision>
  <dcterms:created xsi:type="dcterms:W3CDTF">2023-12-20T14:26:00Z</dcterms:created>
  <dcterms:modified xsi:type="dcterms:W3CDTF">2025-02-03T17:02:00Z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1e98c1117dda74bc9990759506b815f3aa0c358890da004e0606f17e97b3d9e2</vt:lpwstr>
  </property>
</Properties>
</file>